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43" w:rsidRDefault="00DB2FB0">
      <w:r>
        <w:t>«ПЧЕЛКА 2020»</w:t>
      </w:r>
      <w:r w:rsidR="0092046B">
        <w:t xml:space="preserve"> -</w:t>
      </w:r>
      <w:r w:rsidR="0086741F">
        <w:t xml:space="preserve"> конкурс инновационных проектов ДОО.</w:t>
      </w:r>
    </w:p>
    <w:p w:rsidR="0086741F" w:rsidRDefault="0086741F"/>
    <w:p w:rsidR="0086741F" w:rsidRDefault="0086741F">
      <w:r>
        <w:t xml:space="preserve">Подведены итоги очередного  регионального конкурса  инновационных проектов « Пчелка 2020». Для МБДОУ области это престижный   конкурс  профессионального мастерства, где педагоги области делятся  инновационным опытом,  раскрывают свои достижения  в  области образования детей дошкольного возраста. В этом учебном году  тема конкурса была « </w:t>
      </w:r>
      <w:proofErr w:type="spellStart"/>
      <w:r>
        <w:t>Полиэт</w:t>
      </w:r>
      <w:r w:rsidR="004B402D">
        <w:t>н</w:t>
      </w:r>
      <w:r>
        <w:t>окультурное</w:t>
      </w:r>
      <w:proofErr w:type="spellEnd"/>
      <w:r>
        <w:t xml:space="preserve"> образование  детей дошкольного возраста». </w:t>
      </w:r>
    </w:p>
    <w:p w:rsidR="0086741F" w:rsidRDefault="0086741F">
      <w:r>
        <w:t>Нашему профессиональному сообществу педагогов ДОО района есть чем гордиться. В конкурсе  два МБДОУ – детский сад № 17 « Родничок»</w:t>
      </w:r>
      <w:r w:rsidR="00C52F98">
        <w:t xml:space="preserve"> </w:t>
      </w:r>
      <w:r>
        <w:t xml:space="preserve">(заведующий </w:t>
      </w:r>
      <w:proofErr w:type="spellStart"/>
      <w:r>
        <w:t>Ивахненко</w:t>
      </w:r>
      <w:proofErr w:type="spellEnd"/>
      <w:r>
        <w:t xml:space="preserve"> Е.А.) и МБДОУ детский сад № 8 «Росинка</w:t>
      </w:r>
      <w:proofErr w:type="gramStart"/>
      <w:r>
        <w:t>»(</w:t>
      </w:r>
      <w:proofErr w:type="gramEnd"/>
      <w:r>
        <w:t xml:space="preserve"> заведующий  </w:t>
      </w:r>
      <w:proofErr w:type="spellStart"/>
      <w:r>
        <w:t>Позднухова</w:t>
      </w:r>
      <w:proofErr w:type="spellEnd"/>
      <w:r>
        <w:t xml:space="preserve"> Е.Г.)  стали победителями в номинациях «Интеграция в  образовательной деятельности» и   «Преемственность в образовательной деятельности» .</w:t>
      </w:r>
    </w:p>
    <w:p w:rsidR="0086741F" w:rsidRDefault="0086741F">
      <w:r>
        <w:t>У МБДОУ детский сад № 12 « Ромашка»</w:t>
      </w:r>
      <w:r w:rsidR="00C52F98">
        <w:t xml:space="preserve"> </w:t>
      </w:r>
      <w:r>
        <w:t>(</w:t>
      </w:r>
      <w:proofErr w:type="gramStart"/>
      <w:r>
        <w:t>заведующий Горохова</w:t>
      </w:r>
      <w:proofErr w:type="gramEnd"/>
      <w:r>
        <w:t xml:space="preserve"> Н.В.)  второе место в номинации </w:t>
      </w:r>
      <w:r w:rsidR="004B402D">
        <w:t>«</w:t>
      </w:r>
      <w:r>
        <w:t>Система управленческой и  методической деятельности»</w:t>
      </w:r>
      <w:r w:rsidR="004B402D">
        <w:t>. Второе место  заняла и творческая группа МБДОУ № 8 « Росинка» в номинации « Авторские образовательные программы».</w:t>
      </w:r>
    </w:p>
    <w:p w:rsidR="004B402D" w:rsidRDefault="004B402D">
      <w:r>
        <w:t xml:space="preserve">И третье место у МБДОУ  №4 « Колосок» пос. </w:t>
      </w:r>
      <w:proofErr w:type="spellStart"/>
      <w:r>
        <w:t>Ставров</w:t>
      </w:r>
      <w:proofErr w:type="gramStart"/>
      <w:r>
        <w:t>о</w:t>
      </w:r>
      <w:proofErr w:type="spellEnd"/>
      <w:r>
        <w:t>(</w:t>
      </w:r>
      <w:proofErr w:type="gramEnd"/>
      <w:r>
        <w:t xml:space="preserve"> заведующий </w:t>
      </w:r>
      <w:proofErr w:type="spellStart"/>
      <w:r>
        <w:t>Таракашова</w:t>
      </w:r>
      <w:proofErr w:type="spellEnd"/>
      <w:r>
        <w:t xml:space="preserve"> В.Н.) в номинации « Формы и технологии в образовании ДОО».</w:t>
      </w:r>
    </w:p>
    <w:p w:rsidR="004B402D" w:rsidRDefault="004B402D">
      <w:r>
        <w:t>Отмечены благодарностью  творческие проекты  педагогов Марининой И.В. и Титовой И.А.- МБДОУ № 11 « Ласточка»</w:t>
      </w:r>
      <w:r w:rsidR="00C52F98">
        <w:t xml:space="preserve"> </w:t>
      </w:r>
      <w:r>
        <w:t xml:space="preserve">(заведующий   </w:t>
      </w:r>
      <w:proofErr w:type="spellStart"/>
      <w:r>
        <w:t>Кучакова</w:t>
      </w:r>
      <w:proofErr w:type="spellEnd"/>
      <w:r>
        <w:t xml:space="preserve"> И.И) и  Хабаровой С.Н.- МБДОУ №12  </w:t>
      </w:r>
      <w:r w:rsidR="00C52F98">
        <w:t>«</w:t>
      </w:r>
      <w:r>
        <w:t>Ромашка».</w:t>
      </w:r>
    </w:p>
    <w:p w:rsidR="004B402D" w:rsidRDefault="004B402D">
      <w:r>
        <w:t xml:space="preserve">Благодарность оргкомитета выражена начальнику управления образования  администрации </w:t>
      </w:r>
      <w:proofErr w:type="spellStart"/>
      <w:r>
        <w:t>Собинского</w:t>
      </w:r>
      <w:proofErr w:type="spellEnd"/>
      <w:r>
        <w:t xml:space="preserve"> района </w:t>
      </w:r>
      <w:proofErr w:type="spellStart"/>
      <w:r>
        <w:t>Уваровой</w:t>
      </w:r>
      <w:proofErr w:type="spellEnd"/>
      <w:r>
        <w:t xml:space="preserve"> Елене Анатольевне за создание условий для творческого самовыражения педагогов МБДОУ района в региональном  конкурсе.</w:t>
      </w:r>
    </w:p>
    <w:p w:rsidR="004B402D" w:rsidRDefault="004B402D">
      <w:r>
        <w:t>И так:   у нас два первых, два вторых и одно третье место.</w:t>
      </w:r>
    </w:p>
    <w:p w:rsidR="004B402D" w:rsidRDefault="004B402D">
      <w:r>
        <w:t>Мы поздравляем  наших Победителей и лауреатов за их  профессиональный труд накануне  их Профессионального праздника – Дня Дошкольного работника, желаем им творческого везения,  творческого горения и оптимизма.</w:t>
      </w:r>
    </w:p>
    <w:p w:rsidR="004B402D" w:rsidRDefault="004B402D"/>
    <w:p w:rsidR="004B402D" w:rsidRDefault="004B402D"/>
    <w:sectPr w:rsidR="004B402D" w:rsidSect="003A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2FB0"/>
    <w:rsid w:val="003A1243"/>
    <w:rsid w:val="004B402D"/>
    <w:rsid w:val="0086741F"/>
    <w:rsid w:val="0092046B"/>
    <w:rsid w:val="00C52F98"/>
    <w:rsid w:val="00DB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guryanova_z</dc:creator>
  <cp:keywords/>
  <dc:description/>
  <cp:lastModifiedBy>guryanova_z</cp:lastModifiedBy>
  <cp:revision>1</cp:revision>
  <dcterms:created xsi:type="dcterms:W3CDTF">2020-09-21T06:49:00Z</dcterms:created>
  <dcterms:modified xsi:type="dcterms:W3CDTF">2020-09-21T07:31:00Z</dcterms:modified>
</cp:coreProperties>
</file>