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8B" w:rsidRDefault="009F418B" w:rsidP="009F418B">
      <w:r>
        <w:t xml:space="preserve">Уважаемые сотрудники дошкольных образовательных организаций! </w:t>
      </w:r>
    </w:p>
    <w:p w:rsidR="009F418B" w:rsidRDefault="009F418B" w:rsidP="009F418B">
      <w:r>
        <w:t xml:space="preserve">Управление образования  администрации </w:t>
      </w:r>
      <w:proofErr w:type="spellStart"/>
      <w:r>
        <w:t>Собинского</w:t>
      </w:r>
      <w:proofErr w:type="spellEnd"/>
      <w:r>
        <w:t xml:space="preserve"> района   поздравляет вас с профессиональным праздником! Желаем вам новых профессиональных свершений, светлых профессиональных целей, ускорения профессионального роста, расширения профессиональных навыков и умений, профессиональной популярности, признания и одобрения. </w:t>
      </w:r>
    </w:p>
    <w:p w:rsidR="001A1C40" w:rsidRDefault="009F418B" w:rsidP="009F418B">
      <w:r>
        <w:t>Будьте счастливы в профессии и пусть она тоже будет благосклонна к вам!</w:t>
      </w:r>
    </w:p>
    <w:sectPr w:rsidR="001A1C40" w:rsidSect="001A1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F418B"/>
    <w:rsid w:val="001A1C40"/>
    <w:rsid w:val="009F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guryanova_z</dc:creator>
  <cp:keywords/>
  <dc:description/>
  <cp:lastModifiedBy>guryanova_z</cp:lastModifiedBy>
  <cp:revision>1</cp:revision>
  <dcterms:created xsi:type="dcterms:W3CDTF">2020-09-18T08:00:00Z</dcterms:created>
  <dcterms:modified xsi:type="dcterms:W3CDTF">2020-09-18T08:02:00Z</dcterms:modified>
</cp:coreProperties>
</file>