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3E" w:rsidRPr="00D3303E" w:rsidRDefault="00D3303E" w:rsidP="00D3303E">
      <w:pPr>
        <w:spacing w:after="0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№8 «Росинка»</w:t>
      </w:r>
    </w:p>
    <w:p w:rsidR="00D3303E" w:rsidRDefault="00D3303E" w:rsidP="00D3303E">
      <w:pPr>
        <w:spacing w:after="0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</w:pPr>
    </w:p>
    <w:p w:rsidR="00D3303E" w:rsidRDefault="00D3303E" w:rsidP="00D3303E">
      <w:pPr>
        <w:spacing w:after="0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</w:pPr>
    </w:p>
    <w:p w:rsidR="00B14039" w:rsidRDefault="00B14039" w:rsidP="00D3303E">
      <w:pPr>
        <w:spacing w:after="0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</w:pPr>
    </w:p>
    <w:p w:rsidR="00B14039" w:rsidRDefault="00B14039" w:rsidP="00D3303E">
      <w:pPr>
        <w:spacing w:after="0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</w:pPr>
    </w:p>
    <w:p w:rsidR="00B14039" w:rsidRDefault="00B14039" w:rsidP="00D3303E">
      <w:pPr>
        <w:spacing w:after="0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</w:pPr>
    </w:p>
    <w:p w:rsidR="00D3303E" w:rsidRPr="00B14039" w:rsidRDefault="00D3303E" w:rsidP="00D3303E">
      <w:pPr>
        <w:spacing w:after="0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lang w:eastAsia="ru-RU"/>
        </w:rPr>
      </w:pPr>
      <w:r w:rsidRPr="00B14039"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lang w:eastAsia="ru-RU"/>
        </w:rPr>
        <w:t>ПАМЯТКА ДЛЯ РОДИТЕЛЕЙ</w:t>
      </w:r>
    </w:p>
    <w:p w:rsidR="00D3303E" w:rsidRPr="00B14039" w:rsidRDefault="00D3303E" w:rsidP="00B14039">
      <w:pPr>
        <w:spacing w:before="152" w:after="152" w:line="30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lang w:eastAsia="ru-RU"/>
        </w:rPr>
      </w:pPr>
      <w:r w:rsidRPr="00B14039"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lang w:eastAsia="ru-RU"/>
        </w:rPr>
        <w:t>«Осторожно сосульки»</w:t>
      </w:r>
      <w:r w:rsidR="00C53478"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lang w:eastAsia="ru-RU"/>
        </w:rPr>
        <w:t>!</w:t>
      </w:r>
    </w:p>
    <w:p w:rsidR="00D3303E" w:rsidRDefault="00D3303E" w:rsidP="00D3303E">
      <w:pPr>
        <w:spacing w:after="11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4039" w:rsidRDefault="00B14039" w:rsidP="00D3303E">
      <w:pPr>
        <w:spacing w:after="11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4039" w:rsidRDefault="00B14039" w:rsidP="00D3303E">
      <w:pPr>
        <w:spacing w:after="11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303E" w:rsidRDefault="00D3303E" w:rsidP="00D3303E">
      <w:pPr>
        <w:spacing w:after="11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6349080" cy="2783305"/>
            <wp:effectExtent l="0" t="0" r="0" b="0"/>
            <wp:docPr id="3" name="Рисунок 3" descr="Осторожно – сход снега и падение сосулек с крыш зд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торожно – сход снега и падение сосулек с крыш здани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645" cy="2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3E" w:rsidRDefault="00D3303E" w:rsidP="00D3303E">
      <w:pPr>
        <w:spacing w:after="11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3303E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3303E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4039" w:rsidRDefault="00B14039" w:rsidP="00D3303E">
      <w:pPr>
        <w:spacing w:after="11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4039" w:rsidRDefault="00B14039" w:rsidP="00D3303E">
      <w:pPr>
        <w:spacing w:after="11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4039" w:rsidRDefault="00B14039" w:rsidP="00D3303E">
      <w:pPr>
        <w:spacing w:after="11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4039" w:rsidRDefault="00B14039" w:rsidP="00B14039">
      <w:pPr>
        <w:spacing w:after="11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2021 год</w:t>
      </w:r>
    </w:p>
    <w:p w:rsidR="00D3303E" w:rsidRPr="00D3303E" w:rsidRDefault="00D3303E" w:rsidP="00B14039">
      <w:pPr>
        <w:spacing w:after="114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Многие из нас забыли об угрозе, которая может прийти в теплые зимние денечки сверху. Эту угрозу несут снежные лавины и такие красивые, сверкающие на солнце сосульки. Памятка напоминает о безопасности в данный период. В данной статье приведены рекомендации для родителей как обезопасить себя и своих детей на улице.</w:t>
      </w:r>
    </w:p>
    <w:p w:rsidR="00D3303E" w:rsidRPr="00D3303E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задачи: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Напомнить родителям о правилах безопасности при ходьбе вблизи построек, проводов и деревьях в период зимней оттепели.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мы знаем, что в такую погоду на улице растет много сталагмитов. Эти сталагмиты не долговечны. Мы их называем сосульки.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Растаявший снег по капелькам собирается в тонюсенькие ручейки. На земле они превращаются в лужи. На крышах, проводах и других возвышенностях растаявшие капельки, замерзая, образуют небольшие бугорки – наледь. По ним стекают другие капельки. Некоторые из них тоже застывают и образуют сосульку. Постепенно сосулька растет. Получается огромный ледяной меч. А рядом - еще десяток другой еще таких же мечей. Через какое-то время ветки или крыша не выдерживают образовавшегося веса и ломаются, падая вниз. Но даже если крыша крепкая, сосулька может упасть при похолодании от истощения льда на морозе или в теплые дни от </w:t>
      </w:r>
      <w:proofErr w:type="spellStart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подтаивания</w:t>
      </w:r>
      <w:proofErr w:type="spellEnd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330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Рано или поздно большинство сосулек срываются вниз. Даже небольшая сосулька – это острый меч, который при падении может убить случайного прохожего. Сосульки представляют большую опасность.</w:t>
      </w:r>
      <w:r w:rsidRPr="00D330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</w:r>
    </w:p>
    <w:p w:rsidR="00D3303E" w:rsidRDefault="00D3303E" w:rsidP="00B1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Рекомендации по безопасности:</w:t>
      </w:r>
    </w:p>
    <w:p w:rsidR="00B14039" w:rsidRPr="00D3303E" w:rsidRDefault="00B14039" w:rsidP="00B1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оттепель всегда смотрите не только по сторонам при движении по тротуару, но и посматривайте наверх. Сосульки могут образовываться на карнизах домов, на проводах и ветвях деревьев.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Старайтесь выбирать безопасный маршрут. Не надо лишний раз рисковать и проходить под нависшими сосульками.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Никогда не останавливайтесь под сосульками. Встретились со знакомыми? Пообщаться можно в безопасном месте. Пройдите до него несколько лишних метров.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Если, невозможно выбрать безопасный маршрут, старайтесь пройти опасное место как можно быстрее. Обязательно крепко держите ребенка за руку со стороны, которая дальше от опасности.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Сосульки могут потянуть за собой с крыши большую массу снега. При сходе такой мини-лавины раздается большой шум. В интернете </w:t>
      </w:r>
      <w:proofErr w:type="gramStart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много</w:t>
      </w:r>
      <w:proofErr w:type="gramEnd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рекомендаций, куда в этот момент двигаться. Многие советуют отпрыгнуть подальше или быстро бежать, другие - прижаться к стене. Если крыша покатая, то лавина упадет на небольшом отдалении от стены. Прижавшись к стене, можно не попасть под быструю махину. Но первые ледяные комки могут подшибить человека, и он упадет под остатки лавины. Если посмотреть вверх на источник шума, то времени на реакцию останется еще меньше. Снежная лавина прилетит прямо в лицо </w:t>
      </w:r>
      <w:proofErr w:type="gramStart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смотрящему</w:t>
      </w:r>
      <w:proofErr w:type="gramEnd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Только человек с очень быстрой реакцией среагирует, примет правильное решение и отпрыгнет в нужное место. </w:t>
      </w:r>
      <w:r w:rsidRPr="00D330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Повторюсь, лучше всего избегать опасных участков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Чтобы избежать опасности лавин и сосулек, держитесь как можно дальше от стен домов. Довольно безопасное расстояние больше трех метров.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Выньте из ушей «бананы». Даже в теплое время года наушники опасны при движении на улице.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весеннее время некоторые тротуары могут быть ограждены полосатыми или красными лентами. Такие преграды сигнализируют пешеходам об опасном месте. Возможно, коммунальные службы в данный момент ведут расчистку крыши. И пусть даже внизу уже лежит груда битого льда и снега, подлезать под ограждения опасно. В любой момент коммунальщики могут сбросить новую порцию, не заметив вас.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4039" w:rsidRDefault="00D3303E" w:rsidP="00D3303E">
      <w:pPr>
        <w:spacing w:after="11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Не стесняйтесь позвонить в коммунальную или аварийную службу и сообщить им о нависших сосульках.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3303E" w:rsidRPr="00D3303E" w:rsidRDefault="00D3303E" w:rsidP="00B14039">
      <w:pPr>
        <w:spacing w:after="114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Все родители должны объяснить своим детям опасность сосулек и схода снежного покрова с крыш. И объяснить им вышеперечисленные правила безопасности.</w:t>
      </w:r>
    </w:p>
    <w:p w:rsidR="00B14039" w:rsidRDefault="00B14039" w:rsidP="00D3303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3303E" w:rsidRPr="00D3303E" w:rsidRDefault="00B14039" w:rsidP="00D3303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</w:t>
      </w:r>
      <w:r w:rsidR="00D3303E" w:rsidRPr="00D330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 же ребенок должен усвоить:</w:t>
      </w:r>
    </w:p>
    <w:p w:rsidR="00600602" w:rsidRPr="00B14039" w:rsidRDefault="00D3303E" w:rsidP="00B14039">
      <w:pPr>
        <w:spacing w:after="114" w:line="240" w:lineRule="auto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Никогда нельзя играть под сосульками.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Если друзья зовут его посшибать сосульки с крыши, то это делать не следует. Стоит друзьям объяснить опасность этой затеи.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Никогда не кидать в людей части сосульки. Они не безопасны для человека, который получил такой «подарок». Сосулька – это не снежок. Пускай она так интересно разбивается об лед или асфальт, она может сильно травмировать людей.</w:t>
      </w:r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Никогда не надо есть или лизать сосульки. </w:t>
      </w:r>
      <w:proofErr w:type="gramStart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 это не было</w:t>
      </w:r>
      <w:proofErr w:type="gramEnd"/>
      <w:r w:rsidRPr="00D33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«вкусно». Сосулька – не мороженое.</w:t>
      </w:r>
    </w:p>
    <w:sectPr w:rsidR="00600602" w:rsidRPr="00B14039" w:rsidSect="00D3303E">
      <w:pgSz w:w="11906" w:h="16838"/>
      <w:pgMar w:top="1440" w:right="1080" w:bottom="1440" w:left="108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03E"/>
    <w:rsid w:val="00600602"/>
    <w:rsid w:val="00B14039"/>
    <w:rsid w:val="00BF4AC1"/>
    <w:rsid w:val="00C53478"/>
    <w:rsid w:val="00D3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02"/>
  </w:style>
  <w:style w:type="paragraph" w:styleId="2">
    <w:name w:val="heading 2"/>
    <w:basedOn w:val="a"/>
    <w:link w:val="20"/>
    <w:uiPriority w:val="9"/>
    <w:qFormat/>
    <w:rsid w:val="00D33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30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30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717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</w:div>
        <w:div w:id="1827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lk58565456225544@mail.ru</dc:creator>
  <cp:lastModifiedBy>lk58565456225544@mail.ru</cp:lastModifiedBy>
  <cp:revision>4</cp:revision>
  <dcterms:created xsi:type="dcterms:W3CDTF">2021-01-25T11:14:00Z</dcterms:created>
  <dcterms:modified xsi:type="dcterms:W3CDTF">2021-01-25T11:33:00Z</dcterms:modified>
</cp:coreProperties>
</file>