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51" w:rsidRPr="000E5051" w:rsidRDefault="000E5051" w:rsidP="000E5051">
      <w:pPr>
        <w:spacing w:after="85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72"/>
          <w:szCs w:val="28"/>
        </w:rPr>
      </w:pPr>
      <w:r w:rsidRPr="000E5051">
        <w:rPr>
          <w:rFonts w:ascii="Times New Roman" w:eastAsia="Times New Roman" w:hAnsi="Times New Roman" w:cs="Times New Roman"/>
          <w:i/>
          <w:color w:val="FF0000"/>
          <w:kern w:val="36"/>
          <w:sz w:val="72"/>
          <w:szCs w:val="28"/>
        </w:rPr>
        <w:t>Детям об опасности на воде в разное время года</w:t>
      </w:r>
    </w:p>
    <w:p w:rsidR="000E5051" w:rsidRPr="000E5051" w:rsidRDefault="000E5051" w:rsidP="000E5051">
      <w:pPr>
        <w:shd w:val="clear" w:color="auto" w:fill="FFFFFF"/>
        <w:spacing w:after="254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56"/>
          <w:szCs w:val="28"/>
        </w:rPr>
      </w:pPr>
      <w:r w:rsidRPr="000E5051">
        <w:rPr>
          <w:rFonts w:ascii="Times New Roman" w:eastAsia="Times New Roman" w:hAnsi="Times New Roman" w:cs="Times New Roman"/>
          <w:b/>
          <w:bCs/>
          <w:color w:val="1F497D" w:themeColor="text2"/>
          <w:sz w:val="56"/>
          <w:szCs w:val="28"/>
        </w:rPr>
        <w:t>Лето</w:t>
      </w:r>
    </w:p>
    <w:p w:rsidR="000E5051" w:rsidRPr="000E5051" w:rsidRDefault="000E5051" w:rsidP="000E5051">
      <w:pPr>
        <w:shd w:val="clear" w:color="auto" w:fill="FFFFFF"/>
        <w:spacing w:after="254" w:line="240" w:lineRule="auto"/>
        <w:ind w:firstLine="61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Лето – прекрасная пора для отдыха. Еще в древности люди знали чудодейственную силу купания и закалки человека водой. Заповедью было «учиться плавать раньше, чем ходить».</w:t>
      </w:r>
    </w:p>
    <w:p w:rsidR="000E5051" w:rsidRPr="000E5051" w:rsidRDefault="000E5051" w:rsidP="000E5051">
      <w:pPr>
        <w:shd w:val="clear" w:color="auto" w:fill="FFFFFF"/>
        <w:spacing w:after="254" w:line="240" w:lineRule="auto"/>
        <w:ind w:firstLine="61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умение плавать – еще не гарантия безопасности на воде. Открытый водоем – это всегда риск и опасность. Можно оказаться в воде, не умея плавать; можно заплыть далеко от берега и устать. Во время плавания вас может подхватить течение или вы можете запутаться в водорослях.</w:t>
      </w:r>
    </w:p>
    <w:p w:rsidR="000E5051" w:rsidRPr="000E5051" w:rsidRDefault="000E5051" w:rsidP="000E5051">
      <w:pPr>
        <w:shd w:val="clear" w:color="auto" w:fill="FFFFFF"/>
        <w:spacing w:after="254" w:line="240" w:lineRule="auto"/>
        <w:ind w:firstLine="61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Долгое время купаться в воде тоже нельзя – можно легко простудиться даже в жаркую погоду. Чтобы с пользой для себя и для своего здоровья отдохнуть у воды, надо научиться общаться с водой, хорошо запомнить и выполнять правила поведения на воде.</w:t>
      </w:r>
    </w:p>
    <w:p w:rsidR="000E5051" w:rsidRDefault="000E5051" w:rsidP="000E5051">
      <w:pPr>
        <w:shd w:val="clear" w:color="auto" w:fill="FFFFFF"/>
        <w:spacing w:after="254" w:line="240" w:lineRule="auto"/>
        <w:ind w:firstLine="61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451058" cy="2312894"/>
            <wp:effectExtent l="19050" t="0" r="6392" b="0"/>
            <wp:docPr id="2" name="Рисунок 2" descr="Water_Hel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er_Hel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922" cy="23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051" w:rsidRPr="000E5051" w:rsidRDefault="000E5051" w:rsidP="000E5051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Правила поведения на воде летом</w:t>
      </w: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E5051" w:rsidRPr="000E5051" w:rsidRDefault="000E5051" w:rsidP="000E50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купаться можно только в разрешенных местах и в присутствии взрослых;</w:t>
      </w:r>
    </w:p>
    <w:p w:rsidR="000E5051" w:rsidRPr="000E5051" w:rsidRDefault="000E5051" w:rsidP="000E50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нельзя нырять в незнакомых местах – на дне могут оказаться </w:t>
      </w:r>
      <w:proofErr w:type="spellStart"/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притопленные</w:t>
      </w:r>
      <w:proofErr w:type="spellEnd"/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бревна, камни, коряги;</w:t>
      </w:r>
    </w:p>
    <w:p w:rsidR="000E5051" w:rsidRPr="000E5051" w:rsidRDefault="000E5051" w:rsidP="000E50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следует купаться в заболоченных местах и там, где есть водоросли или тина;</w:t>
      </w:r>
    </w:p>
    <w:p w:rsidR="000E5051" w:rsidRPr="000E5051" w:rsidRDefault="000E5051" w:rsidP="000E50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 в коем случае не плавать на надувных матрацах, автомобильных камерах, надувных игрушках – подручное средство может оказаться неисправным, порваться, человек внезапно окажется в воде, а это очень опасно даже </w:t>
      </w:r>
      <w:proofErr w:type="gramStart"/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умеющих хорошо плавать;</w:t>
      </w:r>
    </w:p>
    <w:p w:rsidR="000E5051" w:rsidRPr="000E5051" w:rsidRDefault="000E5051" w:rsidP="000E50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нельзя цепляться за лодки;</w:t>
      </w:r>
    </w:p>
    <w:p w:rsidR="000E5051" w:rsidRPr="000E5051" w:rsidRDefault="000E5051" w:rsidP="000E50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вы оказались в воде на сильном течении, не пытайтесь плыть навстречу течению, справиться с ним сил не хватит; в этом случае нужно плыть по течению, но так, чтобы постепенно приближаться к берегу;</w:t>
      </w:r>
    </w:p>
    <w:p w:rsidR="000E5051" w:rsidRPr="000E5051" w:rsidRDefault="000E5051" w:rsidP="000E50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если попали в водоворот, не пугайтесь, наберите </w:t>
      </w:r>
      <w:proofErr w:type="gramStart"/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побольше</w:t>
      </w:r>
      <w:proofErr w:type="gramEnd"/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воздуха, нырните и постарайтесь резко свернуть в сторону от него;</w:t>
      </w:r>
    </w:p>
    <w:p w:rsidR="000E5051" w:rsidRPr="000E5051" w:rsidRDefault="000E5051" w:rsidP="000E50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у вас свело судорогой мышцы, ложитесь на спину и плывите к берегу, постарайтесь при этом растереть сведенные мышцы (при этом помните, что плывя на спине, дотянуться до ноги и при этом оставаться на плаву довольно сложно);</w:t>
      </w:r>
    </w:p>
    <w:p w:rsidR="000E5051" w:rsidRPr="000E5051" w:rsidRDefault="000E5051" w:rsidP="000E50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стесняйтесь позвать на помощь товарищей, взрослых;</w:t>
      </w:r>
    </w:p>
    <w:p w:rsidR="000E5051" w:rsidRPr="000E5051" w:rsidRDefault="000E5051" w:rsidP="000E50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нельзя подавать крики ложной тревоги.</w:t>
      </w:r>
    </w:p>
    <w:p w:rsidR="000E5051" w:rsidRPr="000E5051" w:rsidRDefault="000E5051" w:rsidP="000E505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5051" w:rsidRPr="000E5051" w:rsidRDefault="000E5051" w:rsidP="000E5051">
      <w:pPr>
        <w:shd w:val="clear" w:color="auto" w:fill="FFFFFF"/>
        <w:spacing w:after="254" w:line="240" w:lineRule="auto"/>
        <w:ind w:firstLine="612"/>
        <w:jc w:val="center"/>
        <w:rPr>
          <w:rFonts w:ascii="Times New Roman" w:eastAsia="Times New Roman" w:hAnsi="Times New Roman" w:cs="Times New Roman"/>
          <w:color w:val="1F497D" w:themeColor="text2"/>
          <w:sz w:val="56"/>
          <w:szCs w:val="28"/>
        </w:rPr>
      </w:pPr>
      <w:r w:rsidRPr="000E5051">
        <w:rPr>
          <w:rFonts w:ascii="Times New Roman" w:eastAsia="Times New Roman" w:hAnsi="Times New Roman" w:cs="Times New Roman"/>
          <w:b/>
          <w:bCs/>
          <w:color w:val="1F497D" w:themeColor="text2"/>
          <w:sz w:val="56"/>
          <w:szCs w:val="28"/>
        </w:rPr>
        <w:t>Осень и весна</w:t>
      </w:r>
    </w:p>
    <w:p w:rsidR="000E5051" w:rsidRPr="000E5051" w:rsidRDefault="000E5051" w:rsidP="000E5051">
      <w:pPr>
        <w:shd w:val="clear" w:color="auto" w:fill="FFFFFF"/>
        <w:spacing w:after="254" w:line="240" w:lineRule="auto"/>
        <w:ind w:firstLine="61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наступлением первых осенних заморозков вода в водоёмах покрывается льдом. Начинается период ледостава. С образованием первого льда люди выходят на водоём по различным причинам.</w:t>
      </w:r>
    </w:p>
    <w:p w:rsidR="000E5051" w:rsidRPr="000E5051" w:rsidRDefault="000E5051" w:rsidP="000E5051">
      <w:pPr>
        <w:shd w:val="clear" w:color="auto" w:fill="FFFFFF"/>
        <w:spacing w:after="254" w:line="240" w:lineRule="auto"/>
        <w:ind w:firstLine="61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нельзя забывать о серьёзной опасности, которую таят в себе только что замёрзшие водоёмы. Первый лёд очень коварен. Он только кажется прочным, а на самом деле он тонкий, слабый и не выдержит тяжести не только взрослого человека, но и ребёнка.</w:t>
      </w:r>
    </w:p>
    <w:p w:rsidR="000E5051" w:rsidRPr="000E5051" w:rsidRDefault="000E5051" w:rsidP="000E5051">
      <w:pPr>
        <w:shd w:val="clear" w:color="auto" w:fill="FFFFFF"/>
        <w:spacing w:after="254" w:line="240" w:lineRule="auto"/>
        <w:ind w:firstLine="61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Осенью температура воды составляет всего 7-8 градусов, и если человек окажется в воде, намокшая одежда тут же потянет его вниз, а холодная вода будет сковывать движения. Спастись в такой ситуации бывает довольно трудно.</w:t>
      </w:r>
    </w:p>
    <w:p w:rsidR="000E5051" w:rsidRPr="000E5051" w:rsidRDefault="000E5051" w:rsidP="000E5051">
      <w:pPr>
        <w:shd w:val="clear" w:color="auto" w:fill="FFFFFF"/>
        <w:spacing w:after="254" w:line="240" w:lineRule="auto"/>
        <w:ind w:firstLine="61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соблюдать особую осторожность на льду весной в период оттепелей, когда зимний лёд теряет свою прочность.</w:t>
      </w:r>
    </w:p>
    <w:p w:rsidR="000E5051" w:rsidRDefault="000E5051" w:rsidP="000E5051">
      <w:pPr>
        <w:shd w:val="clear" w:color="auto" w:fill="FFFFFF"/>
        <w:spacing w:after="254" w:line="240" w:lineRule="auto"/>
        <w:ind w:firstLine="61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861310" cy="2140585"/>
            <wp:effectExtent l="19050" t="0" r="0" b="0"/>
            <wp:docPr id="4" name="Рисунок 4" descr="Opasno_Tonkiy_led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asno_Tonkiy_led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14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051" w:rsidRPr="000E5051" w:rsidRDefault="000E5051" w:rsidP="000E5051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0E505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Правила поведения на воде осенью и весной:</w:t>
      </w:r>
    </w:p>
    <w:p w:rsidR="000E5051" w:rsidRPr="000E5051" w:rsidRDefault="000E5051" w:rsidP="000E50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Прежде чем встать на лёд нужно убедиться в его прочности;</w:t>
      </w:r>
    </w:p>
    <w:p w:rsidR="000E5051" w:rsidRPr="000E5051" w:rsidRDefault="000E5051" w:rsidP="000E50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Категорически запрещается испытывать прочность льда ударом ноги или прыжками;</w:t>
      </w:r>
    </w:p>
    <w:p w:rsidR="000E5051" w:rsidRPr="000E5051" w:rsidRDefault="000E5051" w:rsidP="000E50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Лед можно считать прочным, если его толщина не менее семи сантиметров;</w:t>
      </w:r>
    </w:p>
    <w:p w:rsidR="000E5051" w:rsidRPr="000E5051" w:rsidRDefault="000E5051" w:rsidP="000E50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треска льда, пригибания, появления воды на поверхности льда, немедленно вернитесь на берег (лучше всего ползком </w:t>
      </w:r>
      <w:proofErr w:type="gramStart"/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proofErr w:type="gramEnd"/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откатываясь, т.к. при увеличении площади соприкосновения с поверхностью льда, нагрузка на 1 см.</w:t>
      </w: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льда значительно </w:t>
      </w: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уменьшается; при этом не нужно резко падать на лед, от этого вы его только проломите, для передвижения по льду ползком нужно плавно опуститься на него)!</w:t>
      </w:r>
    </w:p>
    <w:p w:rsidR="000E5051" w:rsidRPr="000E5051" w:rsidRDefault="000E5051" w:rsidP="000E50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составе группы идите друг за другом на дистанции не менее 5 м.</w:t>
      </w:r>
    </w:p>
    <w:p w:rsidR="000E5051" w:rsidRPr="000E5051" w:rsidRDefault="000E5051" w:rsidP="000E505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5051" w:rsidRPr="000E5051" w:rsidRDefault="000E5051" w:rsidP="000E5051">
      <w:pPr>
        <w:shd w:val="clear" w:color="auto" w:fill="FFFFFF"/>
        <w:spacing w:after="254" w:line="240" w:lineRule="auto"/>
        <w:ind w:firstLine="612"/>
        <w:jc w:val="center"/>
        <w:rPr>
          <w:rFonts w:ascii="Times New Roman" w:eastAsia="Times New Roman" w:hAnsi="Times New Roman" w:cs="Times New Roman"/>
          <w:color w:val="1F497D" w:themeColor="text2"/>
          <w:sz w:val="56"/>
          <w:szCs w:val="28"/>
        </w:rPr>
      </w:pPr>
      <w:r w:rsidRPr="000E5051">
        <w:rPr>
          <w:rFonts w:ascii="Times New Roman" w:eastAsia="Times New Roman" w:hAnsi="Times New Roman" w:cs="Times New Roman"/>
          <w:b/>
          <w:bCs/>
          <w:color w:val="1F497D" w:themeColor="text2"/>
          <w:sz w:val="56"/>
          <w:szCs w:val="28"/>
        </w:rPr>
        <w:t>Зима</w:t>
      </w:r>
    </w:p>
    <w:p w:rsidR="000E5051" w:rsidRPr="000E5051" w:rsidRDefault="000E5051" w:rsidP="000E5051">
      <w:pPr>
        <w:shd w:val="clear" w:color="auto" w:fill="FFFFFF"/>
        <w:spacing w:after="254" w:line="240" w:lineRule="auto"/>
        <w:ind w:firstLine="61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Начиная с декабря, зима полностью вступает в свои права. Лёд на водоёмах окреп, уменьшилась опасность провалиться под лёд, но она не исключается совсем.</w:t>
      </w:r>
    </w:p>
    <w:p w:rsidR="000E5051" w:rsidRPr="000E5051" w:rsidRDefault="000E5051" w:rsidP="000E5051">
      <w:pPr>
        <w:shd w:val="clear" w:color="auto" w:fill="FFFFFF"/>
        <w:spacing w:after="254" w:line="240" w:lineRule="auto"/>
        <w:ind w:firstLine="61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Реки с сильным течением замерзают только в очень сильные морозы. В черте городов бывает так, что не замерзают совсем, а покрываются только тонкой ледяной корочкой.</w:t>
      </w:r>
    </w:p>
    <w:p w:rsidR="000E5051" w:rsidRPr="000E5051" w:rsidRDefault="000E5051" w:rsidP="000E5051">
      <w:pPr>
        <w:shd w:val="clear" w:color="auto" w:fill="FFFFFF"/>
        <w:spacing w:after="254" w:line="240" w:lineRule="auto"/>
        <w:ind w:firstLine="61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Немалую опасность для людей представляют лунки, оставленные рыбаками.</w:t>
      </w:r>
    </w:p>
    <w:p w:rsidR="000E5051" w:rsidRPr="000E5051" w:rsidRDefault="000E5051" w:rsidP="000E5051">
      <w:pPr>
        <w:shd w:val="clear" w:color="auto" w:fill="FFFFFF"/>
        <w:spacing w:after="254" w:line="240" w:lineRule="auto"/>
        <w:ind w:firstLine="61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ночь отверстие во льду затягивается тонким льдом, запорашивается снегом, и заметить «ловушку» бывает трудно.</w:t>
      </w:r>
    </w:p>
    <w:p w:rsidR="000E5051" w:rsidRPr="000E5051" w:rsidRDefault="000E5051" w:rsidP="000E5051">
      <w:pPr>
        <w:shd w:val="clear" w:color="auto" w:fill="FFFFFF"/>
        <w:spacing w:after="254" w:line="240" w:lineRule="auto"/>
        <w:ind w:firstLine="61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опасно скатываться на лёд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сторону.</w:t>
      </w:r>
    </w:p>
    <w:p w:rsidR="000E5051" w:rsidRDefault="000E5051" w:rsidP="000E5051">
      <w:pPr>
        <w:shd w:val="clear" w:color="auto" w:fill="FFFFFF"/>
        <w:spacing w:after="254" w:line="240" w:lineRule="auto"/>
        <w:ind w:firstLine="61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1667510" cy="1549400"/>
            <wp:effectExtent l="19050" t="0" r="8890" b="0"/>
            <wp:docPr id="6" name="Рисунок 6" descr="Zimniy_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imniy_l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051" w:rsidRPr="000E5051" w:rsidRDefault="000E5051" w:rsidP="000E5051">
      <w:pPr>
        <w:shd w:val="clear" w:color="auto" w:fill="FFFFFF"/>
        <w:spacing w:after="254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0E5051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Правила поведения на воде осенью и весной:</w:t>
      </w:r>
    </w:p>
    <w:p w:rsidR="000E5051" w:rsidRPr="000E5051" w:rsidRDefault="000E5051" w:rsidP="000E50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группы людей без</w:t>
      </w: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опасен лед толщиной не менее двенадцати сантиметров;</w:t>
      </w:r>
      <w:proofErr w:type="gramStart"/>
    </w:p>
    <w:p w:rsidR="000E5051" w:rsidRPr="000E5051" w:rsidRDefault="000E5051" w:rsidP="000E50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End"/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Следует обходить участки, запорошен</w:t>
      </w: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ные снегом или покрытые сугробами; Лед под снегом всегда тоньше;</w:t>
      </w:r>
    </w:p>
    <w:p w:rsidR="000E5051" w:rsidRPr="000E5051" w:rsidRDefault="000E5051" w:rsidP="000E50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осторожным следует быть в местах, где лед примыкает к берегу;</w:t>
      </w:r>
    </w:p>
    <w:p w:rsidR="000E5051" w:rsidRPr="000E5051" w:rsidRDefault="000E5051" w:rsidP="000E50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Прежде, чем ступить на лед, посмотри</w:t>
      </w: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те, нет ли поблизости проложенной тропы или свежих следов — лучше двигаться по ним, так как этот путь проверен;</w:t>
      </w:r>
    </w:p>
    <w:p w:rsidR="000E5051" w:rsidRPr="000E5051" w:rsidRDefault="000E5051" w:rsidP="000E50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Следует взять с собой крепкую палку и с ее помощью проверять прочность льда, в случае неприятностей ее можно положить поперек пролома полыньи; Если после удара палкой о лед появится вода, нужно сразу же возвращаться к берегу; Причем стараться скользить ногами, не отрывая подошвы ото льда, т.е. не топать, а еще лучше ползком или </w:t>
      </w:r>
      <w:proofErr w:type="gramStart"/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откатываясь как это описано</w:t>
      </w:r>
      <w:proofErr w:type="gramEnd"/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выше в периоде осени и весны;</w:t>
      </w:r>
    </w:p>
    <w:p w:rsidR="000E5051" w:rsidRPr="000E5051" w:rsidRDefault="000E5051" w:rsidP="000E50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Если Вы на лыжах, то крепление лыж расстегните, чтобы быстро их сбросить. Лыжные палки держите в руках, не накидывая петли на кисти рук, чтобы в случае опасности сразу их отбросить.</w:t>
      </w:r>
    </w:p>
    <w:p w:rsidR="000E5051" w:rsidRPr="000E5051" w:rsidRDefault="000E5051" w:rsidP="000E5051">
      <w:pPr>
        <w:shd w:val="clear" w:color="auto" w:fill="FFFFFF"/>
        <w:spacing w:after="254" w:line="240" w:lineRule="auto"/>
        <w:ind w:firstLine="61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вот выкидывать лыжные палки подальше не торопитесь. И лыжи, и палки могут спасти вам жизнь! Они прекрасно помогают увеличить площадь соприкосновения с поверхностью льда, уменьшая нагрузку на лед. Их можно использовать для того, чтобы выбраться из полыньи. Положить их поперек полыньи, чтобы увеличить площадь опоры. </w:t>
      </w:r>
      <w:proofErr w:type="gramStart"/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Спасающий</w:t>
      </w:r>
      <w:proofErr w:type="gramEnd"/>
      <w:r w:rsidRPr="000E50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может использовать их в качестве длинной палки, чтобы вытащить Вас из воды.</w:t>
      </w:r>
    </w:p>
    <w:p w:rsidR="00F15E26" w:rsidRPr="000E5051" w:rsidRDefault="00F15E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15E26" w:rsidRPr="000E5051" w:rsidSect="000E50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1482"/>
    <w:multiLevelType w:val="multilevel"/>
    <w:tmpl w:val="EC5C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E4111D"/>
    <w:multiLevelType w:val="multilevel"/>
    <w:tmpl w:val="84C0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CB1472"/>
    <w:multiLevelType w:val="multilevel"/>
    <w:tmpl w:val="14BE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D4504B"/>
    <w:multiLevelType w:val="multilevel"/>
    <w:tmpl w:val="44D2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5051"/>
    <w:rsid w:val="000E5051"/>
    <w:rsid w:val="00F1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50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0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0E50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5051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E50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E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505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E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06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5800">
              <w:marLeft w:val="0"/>
              <w:marRight w:val="339"/>
              <w:marTop w:val="0"/>
              <w:marBottom w:val="0"/>
              <w:divBdr>
                <w:top w:val="single" w:sz="12" w:space="4" w:color="000080"/>
                <w:left w:val="single" w:sz="12" w:space="4" w:color="000080"/>
                <w:bottom w:val="single" w:sz="12" w:space="4" w:color="000080"/>
                <w:right w:val="single" w:sz="12" w:space="4" w:color="00008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4-ka.com/wp-content/uploads/2017/12/Opasno_Tonkiy_led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4-ka.com/wp-content/uploads/2017/12/Water_Help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825</Words>
  <Characters>4705</Characters>
  <Application>Microsoft Office Word</Application>
  <DocSecurity>0</DocSecurity>
  <Lines>39</Lines>
  <Paragraphs>11</Paragraphs>
  <ScaleCrop>false</ScaleCrop>
  <Company>Grizli777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Карен</dc:creator>
  <cp:keywords/>
  <dc:description/>
  <cp:lastModifiedBy>Карен</cp:lastModifiedBy>
  <cp:revision>3</cp:revision>
  <dcterms:created xsi:type="dcterms:W3CDTF">2021-03-18T14:01:00Z</dcterms:created>
  <dcterms:modified xsi:type="dcterms:W3CDTF">2021-03-18T14:04:00Z</dcterms:modified>
</cp:coreProperties>
</file>